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240" w:before="0" w:line="3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bookmarkStart w:colFirst="0" w:colLast="0" w:name="_l6p2704f3wg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ANEXO VI – TERMO DE AUTORIZAÇÃO DE USO DE IMAGEM, VOZ E NOME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Eu,____________________________________________________________, estado civil ________________________, profissão _______________________________, portador(a) do RG nº ________________________, CPF nº ________________________________, na condição de pai, mãe ou responsável legal pelo(a) estudante: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Nome do(a) estudante: ____________________________________________________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CPF: ________________ RG:____________  Data de nascimento: ____ / ____ / ______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AUTORIZO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forma livre, expressa, informada, gratuita, irrevogável e por prazo indeterminado, o uso da imagem, da voz e do nome do(a) estudante acima identificado(a) pelo IFSULDEMINAS, exclusivamente para fins institucionais, educativos, pedagógicos, acadêmicos e de divulgação das ações, projetos, programas, eventos e atividades desenvolvidas pela instituição. A presente autorização abrange a utilização da imagem, voz e nome em materiais impressos, digitais, audiovisuais, fotográficos, publicações institucionais, sítios eletrônicos, redes sociais oficiais, relatórios, apresentações, vídeos, transmissões ao vivo, campanhas institucionais e demais meios de comunicação utilizados pelo IFSULDEMINAS.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Declaro estar ciente de que: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a) A presente autorização não gera qualquer direito a remuneração, indenização ou compensação financeira de qualquer natureza;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b) O uso respeitará a dignidade, a honra, a boa imagem e a integridade moral do(a) estudante;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c) Esta autorização está em conformidade com a Lei Geral de Proteção de Dados Pessoais – LGPD (Lei nº 13.709/2018).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Por ser expressão da verdade, firmo o presente termo.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_____________________________________________, ____ / ____ / ______</w:t>
        <w:br w:type="textWrapping"/>
        <w:t xml:space="preserve">( Local e data )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Assinatura do Pai/Mãe ou Responsável Legal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Style w:val="Heading1"/>
      <w:keepNext w:val="0"/>
      <w:keepLines w:val="0"/>
      <w:shd w:fill="ffffff" w:val="clear"/>
      <w:spacing w:after="240" w:before="0" w:line="340" w:lineRule="auto"/>
      <w:jc w:val="center"/>
      <w:rPr/>
    </w:pPr>
    <w:bookmarkStart w:colFirst="0" w:colLast="0" w:name="_j9r4eej1klst" w:id="1"/>
    <w:bookmarkEnd w:id="1"/>
    <w:r w:rsidDel="00000000" w:rsidR="00000000" w:rsidRPr="00000000">
      <w:rPr>
        <w:rFonts w:ascii="Roboto" w:cs="Roboto" w:eastAsia="Roboto" w:hAnsi="Roboto"/>
        <w:b w:val="1"/>
        <w:bCs w:val="1"/>
        <w:color w:val="0f1115"/>
        <w:sz w:val="30"/>
        <w:szCs w:val="30"/>
      </w:rPr>
      <w:drawing>
        <wp:inline distB="114300" distT="114300" distL="114300" distR="114300">
          <wp:extent cx="2957513" cy="11643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7513" cy="11643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